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5D975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Gentile cacciatore,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 xml:space="preserve">Ti informiamo che su </w:t>
      </w:r>
      <w:proofErr w:type="spellStart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XCaccia</w:t>
      </w:r>
      <w:proofErr w:type="spellEnd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 xml:space="preserve"> è stata introdotta una nuova funzionalità pensata per rendere ancora più flessibile e semplice l'esperienza di caccia.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Da oggi, l'utilizzo del GPS non è più obbligatorio. A seconda delle configurazioni richieste dall'ente sulle diverse tipologie di caccia, potrai definire manualmente la tua posizione anche con il GPS del telefono spento.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 xml:space="preserve">Per esempio, se utilizzi </w:t>
      </w:r>
      <w:proofErr w:type="spellStart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XCaccia</w:t>
      </w:r>
      <w:proofErr w:type="spellEnd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 xml:space="preserve"> per l'esercizio in Caccia Programmata (es. con </w:t>
      </w:r>
      <w:proofErr w:type="gramStart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il  Tesserino</w:t>
      </w:r>
      <w:proofErr w:type="gramEnd"/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 xml:space="preserve"> Venatorio Elettronico - TVE), ora puoi fissare la tua posizione direttamente sulla mappa dell'app senza bisogno del GPS attivo. Questo ti permette di selezionare il luogo in cui ti trovi manualmente e di proseguire con l'attività di caccia risparmiando batteria.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Abbiamo creato un video tutorial dedicato a questa nuova funzionalità per guidarti nel suo utilizzo: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- Utilizzo della nuova funzionalità GPS: </w:t>
      </w:r>
      <w:hyperlink r:id="rId4" w:tgtFrame="_blank" w:history="1">
        <w:r w:rsidRPr="00B22AD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it-IT"/>
            <w14:ligatures w14:val="none"/>
          </w:rPr>
          <w:t>https://www.youtube.com/watch?v=f2MwBvh3XZs</w:t>
        </w:r>
      </w:hyperlink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ALTRI VIDEO TUTORIAL SU COME UTILIZZARE XCACCIA (e il TVE)  SUL CAMPO</w:t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- Marcatura uscita di caccia e prelievo: </w:t>
      </w:r>
      <w:hyperlink r:id="rId5" w:tgtFrame="_blank" w:history="1">
        <w:r w:rsidRPr="00B22AD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it-IT"/>
            <w14:ligatures w14:val="none"/>
          </w:rPr>
          <w:t>https://www.youtube.com/watch?v=2T47IanCzv4</w:t>
        </w:r>
      </w:hyperlink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- Impostazioni risparmio energetico: </w:t>
      </w:r>
      <w:hyperlink r:id="rId6" w:tgtFrame="_blank" w:history="1">
        <w:r w:rsidRPr="00B22AD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it-IT"/>
            <w14:ligatures w14:val="none"/>
          </w:rPr>
          <w:t>https://www.youtube.com/watch?v=uTRb2xkan8c</w:t>
        </w:r>
      </w:hyperlink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</w: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br/>
        <w:t>Ti consigliamo di visionare i video per sfruttare al massimo tutte le opportunità offerte dall’APP, se invece avessi  domande o necessiti di assistenza, il nostro team di supporto è a tua disposizione, scrivendo a </w:t>
      </w:r>
      <w:hyperlink r:id="rId7" w:tgtFrame="_blank" w:history="1">
        <w:r w:rsidRPr="00B22AD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it-IT"/>
            <w14:ligatures w14:val="none"/>
          </w:rPr>
          <w:t>support@xcaccia.it</w:t>
        </w:r>
      </w:hyperlink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.</w:t>
      </w:r>
    </w:p>
    <w:p w14:paraId="338460DB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 </w:t>
      </w:r>
    </w:p>
    <w:p w14:paraId="78847511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--------------------------------------</w:t>
      </w:r>
    </w:p>
    <w:p w14:paraId="0C8C0045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 </w:t>
      </w:r>
    </w:p>
    <w:p w14:paraId="71F30A8A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b/>
          <w:bCs/>
          <w:i/>
          <w:iCs/>
          <w:color w:val="222222"/>
          <w:kern w:val="0"/>
          <w:sz w:val="27"/>
          <w:szCs w:val="27"/>
          <w:lang w:eastAsia="it-IT"/>
          <w14:ligatures w14:val="none"/>
        </w:rPr>
        <w:t>Cordiali saluti</w:t>
      </w:r>
    </w:p>
    <w:p w14:paraId="13E8482C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b/>
          <w:bCs/>
          <w:i/>
          <w:iCs/>
          <w:color w:val="222222"/>
          <w:kern w:val="0"/>
          <w:sz w:val="27"/>
          <w:szCs w:val="27"/>
          <w:lang w:eastAsia="it-IT"/>
          <w14:ligatures w14:val="none"/>
        </w:rPr>
        <w:t>Lo staff di XCACCIA</w:t>
      </w:r>
    </w:p>
    <w:p w14:paraId="51257329" w14:textId="77777777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B22ADB">
        <w:rPr>
          <w:rFonts w:ascii="Arial" w:eastAsia="Times New Roman" w:hAnsi="Arial" w:cs="Arial"/>
          <w:color w:val="222222"/>
          <w:kern w:val="0"/>
          <w:sz w:val="27"/>
          <w:szCs w:val="27"/>
          <w:lang w:eastAsia="it-IT"/>
          <w14:ligatures w14:val="none"/>
        </w:rPr>
        <w:t> </w:t>
      </w:r>
    </w:p>
    <w:p w14:paraId="24BFC80F" w14:textId="1098AE90" w:rsidR="00B22ADB" w:rsidRPr="00B22ADB" w:rsidRDefault="00B22ADB" w:rsidP="00B22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sectPr w:rsidR="00B22ADB" w:rsidRPr="00B22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DB"/>
    <w:rsid w:val="002E5F87"/>
    <w:rsid w:val="00623A4A"/>
    <w:rsid w:val="00B2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3FAE"/>
  <w15:chartTrackingRefBased/>
  <w15:docId w15:val="{37D632AB-A6C8-4BEE-9E4B-1CC22183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ort@xcacc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TRb2xkan8c" TargetMode="External"/><Relationship Id="rId5" Type="http://schemas.openxmlformats.org/officeDocument/2006/relationships/hyperlink" Target="https://www.youtube.com/watch?v=2T47IanCzv4" TargetMode="External"/><Relationship Id="rId4" Type="http://schemas.openxmlformats.org/officeDocument/2006/relationships/hyperlink" Target="https://www.youtube.com/watch?v=f2MwBvh3XZ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Vito Santoro</dc:creator>
  <cp:keywords/>
  <dc:description/>
  <cp:lastModifiedBy>Ivan Vito Santoro</cp:lastModifiedBy>
  <cp:revision>1</cp:revision>
  <dcterms:created xsi:type="dcterms:W3CDTF">2024-08-28T17:18:00Z</dcterms:created>
  <dcterms:modified xsi:type="dcterms:W3CDTF">2024-08-28T17:21:00Z</dcterms:modified>
</cp:coreProperties>
</file>