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90" w:rsidRDefault="002A3F68" w:rsidP="00B94BA4">
      <w:pPr>
        <w:pStyle w:val="Titolo1"/>
        <w:spacing w:after="240"/>
        <w:ind w:left="0"/>
        <w:rPr>
          <w:sz w:val="28"/>
        </w:rPr>
      </w:pPr>
      <w:r>
        <w:rPr>
          <w:sz w:val="28"/>
        </w:rPr>
        <w:t xml:space="preserve">                  </w:t>
      </w:r>
    </w:p>
    <w:p w:rsidR="00A03E90" w:rsidRDefault="00A03E90" w:rsidP="00B94BA4">
      <w:pPr>
        <w:pStyle w:val="Titolo1"/>
        <w:spacing w:after="240"/>
        <w:ind w:left="0"/>
        <w:rPr>
          <w:sz w:val="28"/>
        </w:rPr>
      </w:pPr>
    </w:p>
    <w:p w:rsidR="00A03E90" w:rsidRDefault="00E87E89" w:rsidP="00E87E89">
      <w:pPr>
        <w:pStyle w:val="Titolo1"/>
        <w:tabs>
          <w:tab w:val="left" w:pos="6210"/>
        </w:tabs>
        <w:spacing w:after="240"/>
        <w:ind w:left="0"/>
        <w:rPr>
          <w:sz w:val="28"/>
        </w:rPr>
      </w:pPr>
      <w:r>
        <w:rPr>
          <w:sz w:val="28"/>
        </w:rPr>
        <w:tab/>
      </w:r>
    </w:p>
    <w:p w:rsidR="00A03E90" w:rsidRDefault="00E87E89" w:rsidP="00E87E89">
      <w:pPr>
        <w:pStyle w:val="Titolo1"/>
        <w:tabs>
          <w:tab w:val="left" w:pos="6540"/>
        </w:tabs>
        <w:spacing w:after="240"/>
        <w:ind w:left="0"/>
        <w:rPr>
          <w:sz w:val="28"/>
        </w:rPr>
      </w:pPr>
      <w:r>
        <w:rPr>
          <w:sz w:val="28"/>
        </w:rPr>
        <w:tab/>
      </w:r>
    </w:p>
    <w:p w:rsidR="00A03E90" w:rsidRDefault="00A03E90" w:rsidP="00B94BA4">
      <w:pPr>
        <w:pStyle w:val="Titolo1"/>
        <w:spacing w:after="240"/>
        <w:ind w:left="0"/>
        <w:rPr>
          <w:sz w:val="28"/>
        </w:rPr>
      </w:pPr>
    </w:p>
    <w:p w:rsidR="009A44F0" w:rsidRDefault="00B94BA4" w:rsidP="00A03E90">
      <w:pPr>
        <w:pStyle w:val="Titolo1"/>
        <w:spacing w:after="240"/>
        <w:ind w:left="0"/>
        <w:jc w:val="center"/>
        <w:rPr>
          <w:sz w:val="28"/>
        </w:rPr>
      </w:pPr>
      <w:r>
        <w:rPr>
          <w:sz w:val="28"/>
        </w:rPr>
        <w:t>SCHE</w:t>
      </w:r>
      <w:r w:rsidR="00607F07" w:rsidRPr="00611B73">
        <w:rPr>
          <w:sz w:val="28"/>
        </w:rPr>
        <w:t xml:space="preserve">DA </w:t>
      </w:r>
      <w:r w:rsidR="0071726F">
        <w:rPr>
          <w:sz w:val="28"/>
        </w:rPr>
        <w:t>REGISTRAZIONE</w:t>
      </w:r>
    </w:p>
    <w:p w:rsidR="00BA0700" w:rsidRPr="00611B73" w:rsidRDefault="00C8471D" w:rsidP="00A03E90">
      <w:pPr>
        <w:pStyle w:val="Titolo1"/>
        <w:spacing w:after="240"/>
        <w:ind w:left="0"/>
        <w:jc w:val="center"/>
        <w:rPr>
          <w:sz w:val="28"/>
        </w:rPr>
      </w:pPr>
      <w:r>
        <w:rPr>
          <w:sz w:val="28"/>
        </w:rPr>
        <w:t>Associazioni</w:t>
      </w:r>
      <w:r w:rsidR="00D85159">
        <w:rPr>
          <w:sz w:val="28"/>
        </w:rPr>
        <w:t xml:space="preserve"> e Circoli Venatori</w:t>
      </w:r>
    </w:p>
    <w:p w:rsidR="00BA0700" w:rsidRPr="00BA0700" w:rsidRDefault="00BA0700" w:rsidP="0071726F">
      <w:pPr>
        <w:pStyle w:val="Corpotesto"/>
        <w:spacing w:after="120"/>
        <w:rPr>
          <w:rFonts w:ascii="Calibri"/>
          <w:b w:val="0"/>
          <w:sz w:val="20"/>
        </w:rPr>
      </w:pPr>
    </w:p>
    <w:tbl>
      <w:tblPr>
        <w:tblW w:w="105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959"/>
        <w:gridCol w:w="7364"/>
      </w:tblGrid>
      <w:tr w:rsidR="00620F20" w:rsidRPr="00620F20" w:rsidTr="00C8471D">
        <w:trPr>
          <w:trHeight w:val="300"/>
        </w:trPr>
        <w:tc>
          <w:tcPr>
            <w:tcW w:w="105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620F20" w:rsidRPr="00620F20" w:rsidRDefault="00620F20" w:rsidP="00E56A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Dati </w:t>
            </w:r>
            <w:r w:rsidR="00E56AE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del Circolo</w:t>
            </w:r>
            <w:bookmarkStart w:id="0" w:name="_GoBack"/>
            <w:bookmarkEnd w:id="0"/>
            <w:r w:rsidR="001770D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da</w:t>
            </w: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accredita</w:t>
            </w:r>
            <w:r w:rsidR="001770D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</w:t>
            </w:r>
          </w:p>
        </w:tc>
      </w:tr>
      <w:tr w:rsidR="00245CF3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F3" w:rsidRPr="00D85159" w:rsidRDefault="00C8471D" w:rsidP="004B5BE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Associazione*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45CF3" w:rsidRPr="00C8471D" w:rsidRDefault="00245CF3" w:rsidP="00C8471D">
            <w:pPr>
              <w:widowControl/>
              <w:autoSpaceDE/>
              <w:autoSpaceDN/>
              <w:ind w:left="275"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</w:p>
        </w:tc>
      </w:tr>
      <w:tr w:rsidR="004B5BE0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E0" w:rsidRDefault="004B5BE0" w:rsidP="004B5BE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Denominazione Circolo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B5BE0" w:rsidRPr="00C8471D" w:rsidRDefault="004B5BE0" w:rsidP="00C8471D">
            <w:pPr>
              <w:widowControl/>
              <w:autoSpaceDE/>
              <w:autoSpaceDN/>
              <w:ind w:left="275"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C8471D" w:rsidP="004B5BE0">
            <w:pPr>
              <w:widowControl/>
              <w:autoSpaceDE/>
              <w:autoSpaceDN/>
              <w:ind w:right="-71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Comune </w:t>
            </w:r>
            <w:r w:rsidR="002A3F6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F20" w:rsidRPr="0028063F" w:rsidRDefault="000F4E0D" w:rsidP="0028063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 xml:space="preserve">    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D84F1F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Codice Fiscale</w:t>
            </w:r>
            <w:r w:rsidR="00D85159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/ </w:t>
            </w:r>
            <w:proofErr w:type="spellStart"/>
            <w:r w:rsidR="00D85159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P.iva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2A3F6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620F20" w:rsidRPr="00620F20" w:rsidTr="00C8471D">
        <w:trPr>
          <w:trHeight w:val="300"/>
        </w:trPr>
        <w:tc>
          <w:tcPr>
            <w:tcW w:w="10586" w:type="dxa"/>
            <w:gridSpan w:val="3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620F20" w:rsidRPr="00620F20" w:rsidRDefault="00C8471D" w:rsidP="004B5BE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Dati </w:t>
            </w:r>
            <w:r w:rsidR="0057761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esponsabile</w:t>
            </w:r>
            <w:r w:rsidR="0057761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4B5BE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Circolo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Cognome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Nome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Codice fiscale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137DC9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DC9" w:rsidRPr="00620F20" w:rsidRDefault="00137DC9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Sesso</w:t>
            </w:r>
            <w:r w:rsidR="001D74B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37DC9" w:rsidRPr="0028063F" w:rsidRDefault="00137DC9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B15F32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F32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Data di nascita</w:t>
            </w:r>
            <w:r w:rsidR="00E4508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15F32" w:rsidRPr="0028063F" w:rsidRDefault="00B15F32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B15F32" w:rsidRPr="00620F20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F32" w:rsidRPr="00620F20" w:rsidRDefault="00E434DE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Luogo di nascita</w:t>
            </w:r>
            <w:r w:rsidR="00E4508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F32" w:rsidRPr="00620F20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5F32" w:rsidRPr="0028063F" w:rsidRDefault="00B15F32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15F32" w:rsidRPr="00620F20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F32" w:rsidRPr="00620F20" w:rsidRDefault="00B15F32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F32" w:rsidRPr="00620F20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5F32" w:rsidRPr="0028063F" w:rsidRDefault="00B15F32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15F32" w:rsidRPr="00620F20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F32" w:rsidRPr="00620F20" w:rsidRDefault="00B15F32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F32" w:rsidRPr="00620F20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Stato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5F32" w:rsidRPr="0028063F" w:rsidRDefault="00B15F32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Residenza</w:t>
            </w:r>
            <w:r w:rsidR="00E4508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Recapito/Domicilio</w:t>
            </w:r>
            <w:r w:rsidR="00245CF3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</w:r>
            <w:r w:rsidR="00245CF3" w:rsidRPr="001D74B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  <w:t>(solo se diverso da residenza)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:rsidTr="004B5BE0">
        <w:trPr>
          <w:trHeight w:val="315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D74B4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4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Telefono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4B4" w:rsidRPr="0028063F" w:rsidRDefault="001D74B4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1D74B4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4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Cellulare *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4B4" w:rsidRPr="0028063F" w:rsidRDefault="001D74B4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1D74B4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74B4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Email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4B4" w:rsidRPr="0028063F" w:rsidRDefault="001D74B4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172F45" w:rsidRPr="00620F20" w:rsidTr="002D5E3B">
        <w:trPr>
          <w:trHeight w:val="300"/>
        </w:trPr>
        <w:tc>
          <w:tcPr>
            <w:tcW w:w="3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5" w:rsidRDefault="00172F45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Nomina Utente Delegato per gestione</w:t>
            </w:r>
            <w:r w:rsidR="00020D5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dati per </w:t>
            </w:r>
            <w:r w:rsidR="002D5E3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associazione</w:t>
            </w:r>
          </w:p>
        </w:tc>
        <w:tc>
          <w:tcPr>
            <w:tcW w:w="7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20D58" w:rsidRDefault="00020D58" w:rsidP="00020D5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29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020D5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Si        </w:t>
            </w:r>
          </w:p>
          <w:p w:rsidR="00172F45" w:rsidRPr="00020D58" w:rsidRDefault="00020D58" w:rsidP="00020D5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29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020D5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</w:t>
            </w:r>
          </w:p>
        </w:tc>
      </w:tr>
      <w:tr w:rsidR="002D5E3B" w:rsidRPr="00620F20" w:rsidTr="002D5E3B">
        <w:trPr>
          <w:trHeight w:val="300"/>
        </w:trPr>
        <w:tc>
          <w:tcPr>
            <w:tcW w:w="3222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noWrap/>
            <w:vAlign w:val="bottom"/>
          </w:tcPr>
          <w:p w:rsidR="002D5E3B" w:rsidRDefault="002D5E3B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364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bottom"/>
          </w:tcPr>
          <w:p w:rsidR="002D5E3B" w:rsidRPr="002D5E3B" w:rsidRDefault="002D5E3B" w:rsidP="002D5E3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2D5E3B" w:rsidRPr="00620F20" w:rsidTr="002D5E3B">
        <w:trPr>
          <w:trHeight w:val="300"/>
        </w:trPr>
        <w:tc>
          <w:tcPr>
            <w:tcW w:w="32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noWrap/>
            <w:vAlign w:val="bottom"/>
          </w:tcPr>
          <w:p w:rsidR="002D5E3B" w:rsidRDefault="002D5E3B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3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bottom"/>
          </w:tcPr>
          <w:p w:rsidR="002D5E3B" w:rsidRDefault="002D5E3B" w:rsidP="002D5E3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:rsidR="00B32CA0" w:rsidRPr="002D5E3B" w:rsidRDefault="00B32CA0" w:rsidP="002D5E3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2D5E3B" w:rsidRPr="00620F20" w:rsidTr="002D5E3B">
        <w:trPr>
          <w:trHeight w:val="300"/>
        </w:trPr>
        <w:tc>
          <w:tcPr>
            <w:tcW w:w="32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dotted" w:sz="4" w:space="0" w:color="000000"/>
              <w:right w:val="single" w:sz="8" w:space="0" w:color="FFFFFF" w:themeColor="background1"/>
            </w:tcBorders>
            <w:shd w:val="clear" w:color="auto" w:fill="auto"/>
            <w:noWrap/>
            <w:vAlign w:val="bottom"/>
          </w:tcPr>
          <w:p w:rsidR="002D5E3B" w:rsidRDefault="002D5E3B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3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tted" w:sz="4" w:space="0" w:color="000000"/>
              <w:right w:val="single" w:sz="8" w:space="0" w:color="FFFFFF" w:themeColor="background1"/>
            </w:tcBorders>
            <w:shd w:val="clear" w:color="auto" w:fill="auto"/>
            <w:vAlign w:val="bottom"/>
          </w:tcPr>
          <w:p w:rsidR="002D5E3B" w:rsidRPr="002D5E3B" w:rsidRDefault="002D5E3B" w:rsidP="002D5E3B">
            <w:pPr>
              <w:pStyle w:val="Paragrafoelenco"/>
              <w:widowControl/>
              <w:autoSpaceDE/>
              <w:autoSpaceDN/>
              <w:ind w:left="529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30F4" w:rsidRPr="00620F20" w:rsidTr="002D5E3B">
        <w:trPr>
          <w:trHeight w:val="300"/>
        </w:trPr>
        <w:tc>
          <w:tcPr>
            <w:tcW w:w="10586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000000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lastRenderedPageBreak/>
              <w:t>Utente delegato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42336C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Cognome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42336C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Codice Fiscale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Sesso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0F4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Data di nascita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Luogo di nascita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Stato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Residenza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Recapito/Domicilio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</w:r>
            <w:r w:rsidRPr="00245C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  <w:t>(solo se diverso da residenza)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:rsidTr="004B5BE0">
        <w:trPr>
          <w:trHeight w:val="315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E45081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Cellulare 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E45081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Telefono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E45081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Email *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E45081" w:rsidRPr="00620F20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Pec</w:t>
            </w:r>
            <w:proofErr w:type="spellEnd"/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</w:tbl>
    <w:p w:rsidR="00827549" w:rsidRDefault="00827549" w:rsidP="00611B73">
      <w:pPr>
        <w:pStyle w:val="Corpotesto"/>
        <w:spacing w:before="13" w:line="256" w:lineRule="auto"/>
        <w:ind w:left="132" w:right="252"/>
        <w:jc w:val="both"/>
      </w:pPr>
    </w:p>
    <w:tbl>
      <w:tblPr>
        <w:tblpPr w:leftFromText="141" w:rightFromText="141" w:vertAnchor="text" w:horzAnchor="margin" w:tblpXSpec="right" w:tblpY="77"/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3894"/>
      </w:tblGrid>
      <w:tr w:rsidR="00E45081" w:rsidRPr="008C6B59" w:rsidTr="00E45081">
        <w:trPr>
          <w:trHeight w:val="464"/>
        </w:trPr>
        <w:tc>
          <w:tcPr>
            <w:tcW w:w="3546" w:type="dxa"/>
            <w:tcBorders>
              <w:top w:val="nil"/>
              <w:left w:val="nil"/>
              <w:bottom w:val="nil"/>
            </w:tcBorders>
          </w:tcPr>
          <w:p w:rsidR="00E45081" w:rsidRDefault="00E45081" w:rsidP="00E45081">
            <w:pPr>
              <w:tabs>
                <w:tab w:val="left" w:pos="728"/>
              </w:tabs>
              <w:rPr>
                <w:b/>
                <w:spacing w:val="-1"/>
                <w:sz w:val="20"/>
              </w:rPr>
            </w:pPr>
            <w:bookmarkStart w:id="1" w:name="_Hlk14081728"/>
            <w:r w:rsidRPr="00827549">
              <w:rPr>
                <w:b/>
                <w:spacing w:val="-1"/>
                <w:sz w:val="20"/>
              </w:rPr>
              <w:t xml:space="preserve">Firma </w:t>
            </w:r>
            <w:r>
              <w:rPr>
                <w:b/>
                <w:spacing w:val="-1"/>
                <w:sz w:val="20"/>
              </w:rPr>
              <w:t xml:space="preserve">Responsabile Associazione </w:t>
            </w:r>
          </w:p>
          <w:p w:rsidR="00E45081" w:rsidRPr="00020D58" w:rsidRDefault="00E45081" w:rsidP="00E45081">
            <w:pPr>
              <w:tabs>
                <w:tab w:val="left" w:pos="728"/>
              </w:tabs>
              <w:rPr>
                <w:b/>
                <w:spacing w:val="-1"/>
                <w:sz w:val="20"/>
              </w:rPr>
            </w:pPr>
          </w:p>
        </w:tc>
        <w:tc>
          <w:tcPr>
            <w:tcW w:w="3894" w:type="dxa"/>
          </w:tcPr>
          <w:p w:rsidR="00E45081" w:rsidRPr="008C6B59" w:rsidRDefault="00E45081" w:rsidP="00E45081"/>
        </w:tc>
      </w:tr>
      <w:bookmarkEnd w:id="1"/>
    </w:tbl>
    <w:p w:rsidR="00827549" w:rsidRDefault="00827549" w:rsidP="00611B73">
      <w:pPr>
        <w:pStyle w:val="Corpotesto"/>
        <w:spacing w:before="13" w:line="256" w:lineRule="auto"/>
        <w:ind w:left="132" w:right="252"/>
        <w:jc w:val="both"/>
      </w:pPr>
    </w:p>
    <w:p w:rsidR="00827549" w:rsidRDefault="00827549" w:rsidP="00611B73">
      <w:pPr>
        <w:pStyle w:val="Corpotesto"/>
        <w:spacing w:before="13" w:line="256" w:lineRule="auto"/>
        <w:ind w:left="132" w:right="252"/>
        <w:jc w:val="both"/>
      </w:pPr>
    </w:p>
    <w:p w:rsidR="00827549" w:rsidRDefault="00827549" w:rsidP="00827549">
      <w:pPr>
        <w:pStyle w:val="Corpotesto"/>
        <w:spacing w:before="100"/>
        <w:ind w:left="3973"/>
        <w:jc w:val="both"/>
      </w:pPr>
    </w:p>
    <w:tbl>
      <w:tblPr>
        <w:tblpPr w:leftFromText="141" w:rightFromText="141" w:vertAnchor="text" w:horzAnchor="margin" w:tblpXSpec="right" w:tblpY="-5"/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3899"/>
      </w:tblGrid>
      <w:tr w:rsidR="00020D58" w:rsidRPr="00020D58" w:rsidTr="00E45081">
        <w:trPr>
          <w:trHeight w:val="181"/>
        </w:trPr>
        <w:tc>
          <w:tcPr>
            <w:tcW w:w="3550" w:type="dxa"/>
            <w:tcBorders>
              <w:top w:val="nil"/>
              <w:left w:val="nil"/>
              <w:bottom w:val="nil"/>
            </w:tcBorders>
          </w:tcPr>
          <w:p w:rsidR="00020D58" w:rsidRPr="00020D58" w:rsidRDefault="00020D58" w:rsidP="00020D58">
            <w:pPr>
              <w:pStyle w:val="Titolo1"/>
              <w:rPr>
                <w:spacing w:val="-1"/>
                <w:szCs w:val="24"/>
              </w:rPr>
            </w:pPr>
          </w:p>
          <w:p w:rsidR="00020D58" w:rsidRPr="00020D58" w:rsidRDefault="00020D58" w:rsidP="00020D58">
            <w:pPr>
              <w:pStyle w:val="Titolo1"/>
              <w:rPr>
                <w:spacing w:val="-1"/>
                <w:szCs w:val="24"/>
              </w:rPr>
            </w:pPr>
            <w:r w:rsidRPr="00020D58">
              <w:rPr>
                <w:spacing w:val="-1"/>
                <w:szCs w:val="24"/>
              </w:rPr>
              <w:t>Firma Utente delegato</w:t>
            </w:r>
          </w:p>
        </w:tc>
        <w:tc>
          <w:tcPr>
            <w:tcW w:w="3899" w:type="dxa"/>
          </w:tcPr>
          <w:p w:rsidR="00020D58" w:rsidRPr="00020D58" w:rsidRDefault="00020D58" w:rsidP="00020D58">
            <w:pPr>
              <w:pStyle w:val="Titolo1"/>
              <w:rPr>
                <w:spacing w:val="-1"/>
                <w:szCs w:val="24"/>
              </w:rPr>
            </w:pPr>
          </w:p>
        </w:tc>
      </w:tr>
    </w:tbl>
    <w:p w:rsidR="00944515" w:rsidRDefault="00944515" w:rsidP="00B94BA4">
      <w:pPr>
        <w:pStyle w:val="Titolo1"/>
        <w:ind w:left="0"/>
        <w:rPr>
          <w:rFonts w:ascii="Trebuchet MS"/>
          <w:spacing w:val="-1"/>
          <w:szCs w:val="24"/>
        </w:rPr>
      </w:pPr>
    </w:p>
    <w:p w:rsidR="00944515" w:rsidRDefault="00944515" w:rsidP="00944515">
      <w:pPr>
        <w:pStyle w:val="Titolo1"/>
        <w:ind w:left="0"/>
        <w:jc w:val="both"/>
        <w:rPr>
          <w:rFonts w:ascii="Trebuchet MS"/>
          <w:spacing w:val="-1"/>
          <w:szCs w:val="24"/>
        </w:rPr>
      </w:pPr>
    </w:p>
    <w:p w:rsidR="005D6592" w:rsidRDefault="005D6592" w:rsidP="00944515">
      <w:pPr>
        <w:pStyle w:val="Titolo1"/>
        <w:ind w:left="0"/>
        <w:jc w:val="both"/>
        <w:rPr>
          <w:rFonts w:ascii="Trebuchet MS"/>
          <w:spacing w:val="-1"/>
          <w:szCs w:val="24"/>
        </w:rPr>
      </w:pPr>
    </w:p>
    <w:p w:rsidR="005D6592" w:rsidRDefault="005D6592" w:rsidP="00944515">
      <w:pPr>
        <w:pStyle w:val="Titolo1"/>
        <w:ind w:left="0"/>
        <w:jc w:val="both"/>
        <w:rPr>
          <w:rFonts w:ascii="Trebuchet MS"/>
          <w:spacing w:val="-1"/>
          <w:szCs w:val="24"/>
        </w:rPr>
      </w:pPr>
    </w:p>
    <w:p w:rsidR="009A1C92" w:rsidRDefault="00B94BA4" w:rsidP="00944515">
      <w:pPr>
        <w:pStyle w:val="Titolo1"/>
        <w:ind w:left="0"/>
        <w:jc w:val="both"/>
        <w:rPr>
          <w:sz w:val="24"/>
          <w:szCs w:val="28"/>
        </w:rPr>
      </w:pPr>
      <w:r w:rsidRPr="00BF1DB1">
        <w:rPr>
          <w:rFonts w:ascii="Trebuchet MS"/>
          <w:spacing w:val="-1"/>
          <w:szCs w:val="24"/>
        </w:rPr>
        <w:t>Allegare Copia del Docu</w:t>
      </w:r>
      <w:r>
        <w:rPr>
          <w:rFonts w:ascii="Trebuchet MS"/>
          <w:spacing w:val="-1"/>
          <w:szCs w:val="24"/>
        </w:rPr>
        <w:t>mento di riconoscimento</w:t>
      </w:r>
      <w:r w:rsidRPr="00BF1DB1">
        <w:rPr>
          <w:rFonts w:ascii="Trebuchet MS"/>
          <w:spacing w:val="-1"/>
          <w:szCs w:val="24"/>
        </w:rPr>
        <w:t xml:space="preserve"> e del codic</w:t>
      </w:r>
      <w:r w:rsidR="00E434DE">
        <w:rPr>
          <w:rFonts w:ascii="Trebuchet MS"/>
          <w:spacing w:val="-1"/>
          <w:szCs w:val="24"/>
        </w:rPr>
        <w:t>e fi</w:t>
      </w:r>
      <w:r w:rsidR="00172F45">
        <w:rPr>
          <w:rFonts w:ascii="Trebuchet MS"/>
          <w:spacing w:val="-1"/>
          <w:szCs w:val="24"/>
        </w:rPr>
        <w:t xml:space="preserve">scale/Tessera Sanitaria del </w:t>
      </w:r>
      <w:r w:rsidR="00E45081">
        <w:rPr>
          <w:rFonts w:ascii="Trebuchet MS"/>
          <w:spacing w:val="-1"/>
          <w:szCs w:val="24"/>
        </w:rPr>
        <w:t>responsabile dell</w:t>
      </w:r>
      <w:r w:rsidR="00E45081">
        <w:rPr>
          <w:rFonts w:ascii="Trebuchet MS"/>
          <w:spacing w:val="-1"/>
          <w:szCs w:val="24"/>
        </w:rPr>
        <w:t>’</w:t>
      </w:r>
      <w:r w:rsidR="00E45081">
        <w:rPr>
          <w:rFonts w:ascii="Trebuchet MS"/>
          <w:spacing w:val="-1"/>
          <w:szCs w:val="24"/>
        </w:rPr>
        <w:t>associazione venatoria</w:t>
      </w:r>
      <w:r w:rsidR="00172F45">
        <w:rPr>
          <w:rFonts w:ascii="Trebuchet MS"/>
          <w:spacing w:val="-1"/>
          <w:szCs w:val="24"/>
        </w:rPr>
        <w:t xml:space="preserve"> ed eventuale utente delegato</w:t>
      </w:r>
      <w:r w:rsidRPr="00BF1DB1">
        <w:rPr>
          <w:rFonts w:ascii="Trebuchet MS"/>
          <w:spacing w:val="-1"/>
          <w:szCs w:val="24"/>
        </w:rPr>
        <w:t xml:space="preserve"> ed inviare all</w:t>
      </w:r>
      <w:r w:rsidRPr="00BF1DB1">
        <w:rPr>
          <w:rFonts w:ascii="Trebuchet MS"/>
          <w:spacing w:val="-1"/>
          <w:szCs w:val="24"/>
        </w:rPr>
        <w:t>’</w:t>
      </w:r>
      <w:r w:rsidRPr="00BF1DB1">
        <w:rPr>
          <w:rFonts w:ascii="Trebuchet MS"/>
          <w:spacing w:val="-1"/>
          <w:szCs w:val="24"/>
        </w:rPr>
        <w:t xml:space="preserve">indirizzo </w:t>
      </w:r>
      <w:hyperlink r:id="rId7" w:history="1">
        <w:r w:rsidR="00E434DE" w:rsidRPr="006042A0">
          <w:rPr>
            <w:rStyle w:val="Collegamentoipertestuale"/>
            <w:rFonts w:ascii="Trebuchet MS"/>
            <w:b w:val="0"/>
            <w:spacing w:val="-1"/>
            <w:sz w:val="24"/>
            <w:szCs w:val="24"/>
          </w:rPr>
          <w:t>siarb@assistenza.regione.basilicata.it</w:t>
        </w:r>
      </w:hyperlink>
    </w:p>
    <w:p w:rsidR="00944515" w:rsidRDefault="00944515" w:rsidP="00E86940">
      <w:pPr>
        <w:pStyle w:val="Titolo1"/>
      </w:pPr>
    </w:p>
    <w:p w:rsidR="00827549" w:rsidRPr="00611B73" w:rsidRDefault="00827549" w:rsidP="00827549">
      <w:pPr>
        <w:pStyle w:val="Corpotesto"/>
        <w:spacing w:before="100"/>
        <w:ind w:left="3973"/>
        <w:jc w:val="both"/>
      </w:pPr>
      <w:r>
        <w:t>I</w:t>
      </w:r>
      <w:r w:rsidRPr="00611B73">
        <w:t>NFORMATIVA AI</w:t>
      </w:r>
      <w:r w:rsidR="008936DB">
        <w:t xml:space="preserve"> </w:t>
      </w:r>
      <w:r w:rsidRPr="00611B73">
        <w:t>FINI</w:t>
      </w:r>
      <w:r w:rsidR="006A5255">
        <w:t xml:space="preserve"> </w:t>
      </w:r>
      <w:r w:rsidRPr="00611B73">
        <w:t>DELLA PRIVACY</w:t>
      </w:r>
    </w:p>
    <w:p w:rsidR="00827549" w:rsidRPr="00944515" w:rsidRDefault="00827549" w:rsidP="00944515">
      <w:pPr>
        <w:pStyle w:val="Corpotesto"/>
        <w:spacing w:before="13" w:line="256" w:lineRule="auto"/>
        <w:ind w:left="132" w:right="252"/>
        <w:jc w:val="both"/>
      </w:pPr>
      <w:r w:rsidRPr="00611B73">
        <w:t>Vi/La</w:t>
      </w:r>
      <w:r w:rsidRPr="00611B73">
        <w:rPr>
          <w:spacing w:val="-9"/>
        </w:rPr>
        <w:t xml:space="preserve"> </w:t>
      </w:r>
      <w:r w:rsidRPr="00611B73">
        <w:t>informiamo</w:t>
      </w:r>
      <w:r w:rsidRPr="00611B73">
        <w:rPr>
          <w:spacing w:val="-11"/>
        </w:rPr>
        <w:t xml:space="preserve"> </w:t>
      </w:r>
      <w:r w:rsidRPr="00611B73">
        <w:t>che,</w:t>
      </w:r>
      <w:r w:rsidRPr="00611B73">
        <w:rPr>
          <w:spacing w:val="-9"/>
        </w:rPr>
        <w:t xml:space="preserve"> </w:t>
      </w:r>
      <w:r w:rsidRPr="00611B73">
        <w:t>ai</w:t>
      </w:r>
      <w:r w:rsidRPr="00611B73">
        <w:rPr>
          <w:spacing w:val="-9"/>
        </w:rPr>
        <w:t xml:space="preserve"> </w:t>
      </w:r>
      <w:r w:rsidRPr="00611B73">
        <w:t>sensi</w:t>
      </w:r>
      <w:r w:rsidRPr="00611B73">
        <w:rPr>
          <w:spacing w:val="-9"/>
        </w:rPr>
        <w:t xml:space="preserve"> </w:t>
      </w:r>
      <w:r w:rsidR="009F4AAF">
        <w:t xml:space="preserve">degli articoli </w:t>
      </w:r>
      <w:r w:rsidRPr="00611B73">
        <w:t>13</w:t>
      </w:r>
      <w:r w:rsidR="009F4AAF">
        <w:t xml:space="preserve"> e 14</w:t>
      </w:r>
      <w:r w:rsidR="009F4AAF">
        <w:rPr>
          <w:spacing w:val="-9"/>
        </w:rPr>
        <w:t>, del Regolamento UE 679/2016</w:t>
      </w:r>
      <w:r w:rsidR="009F4AAF">
        <w:t xml:space="preserve"> i suoi dati</w:t>
      </w:r>
      <w:r w:rsidRPr="00611B73">
        <w:t xml:space="preserve"> potranno formare oggetto di trattamento, nel rispetto delle normative qui sopra richiamate, da parte della</w:t>
      </w:r>
      <w:r w:rsidRPr="00611B73">
        <w:rPr>
          <w:spacing w:val="-3"/>
        </w:rPr>
        <w:t xml:space="preserve"> </w:t>
      </w:r>
      <w:r w:rsidRPr="00611B73">
        <w:t>Regione</w:t>
      </w:r>
      <w:r w:rsidRPr="00611B73">
        <w:rPr>
          <w:spacing w:val="-6"/>
        </w:rPr>
        <w:t xml:space="preserve"> </w:t>
      </w:r>
      <w:r w:rsidRPr="00611B73">
        <w:t>Basilicata</w:t>
      </w:r>
      <w:r w:rsidRPr="00611B73">
        <w:rPr>
          <w:spacing w:val="-3"/>
        </w:rPr>
        <w:t xml:space="preserve"> </w:t>
      </w:r>
      <w:r w:rsidRPr="00611B73">
        <w:t>in</w:t>
      </w:r>
      <w:r w:rsidRPr="00611B73">
        <w:rPr>
          <w:spacing w:val="-2"/>
        </w:rPr>
        <w:t xml:space="preserve"> </w:t>
      </w:r>
      <w:r w:rsidRPr="00611B73">
        <w:t>relazione</w:t>
      </w:r>
      <w:r w:rsidRPr="00611B73">
        <w:rPr>
          <w:spacing w:val="-4"/>
        </w:rPr>
        <w:t xml:space="preserve"> </w:t>
      </w:r>
      <w:r w:rsidRPr="00611B73">
        <w:t>ai</w:t>
      </w:r>
      <w:r w:rsidRPr="00611B73">
        <w:rPr>
          <w:spacing w:val="-4"/>
        </w:rPr>
        <w:t xml:space="preserve"> </w:t>
      </w:r>
      <w:r w:rsidRPr="00611B73">
        <w:t>fini</w:t>
      </w:r>
      <w:r w:rsidRPr="00611B73">
        <w:rPr>
          <w:spacing w:val="-4"/>
        </w:rPr>
        <w:t xml:space="preserve"> </w:t>
      </w:r>
      <w:r w:rsidRPr="00611B73">
        <w:t>formativi</w:t>
      </w:r>
      <w:r w:rsidRPr="00611B73">
        <w:rPr>
          <w:spacing w:val="-3"/>
        </w:rPr>
        <w:t xml:space="preserve"> </w:t>
      </w:r>
      <w:r w:rsidRPr="00611B73">
        <w:t>e</w:t>
      </w:r>
      <w:r w:rsidRPr="00611B73">
        <w:rPr>
          <w:spacing w:val="-4"/>
        </w:rPr>
        <w:t xml:space="preserve"> </w:t>
      </w:r>
      <w:r w:rsidRPr="00611B73">
        <w:t>informativi</w:t>
      </w:r>
      <w:r w:rsidRPr="00611B73">
        <w:rPr>
          <w:spacing w:val="-4"/>
        </w:rPr>
        <w:t xml:space="preserve"> </w:t>
      </w:r>
      <w:r w:rsidRPr="00611B73">
        <w:t>sopra</w:t>
      </w:r>
      <w:r w:rsidRPr="00611B73">
        <w:rPr>
          <w:spacing w:val="-2"/>
        </w:rPr>
        <w:t xml:space="preserve"> </w:t>
      </w:r>
      <w:r w:rsidRPr="00611B73">
        <w:t>rappresentati.</w:t>
      </w:r>
    </w:p>
    <w:sectPr w:rsidR="00827549" w:rsidRPr="00944515" w:rsidSect="00020D58">
      <w:headerReference w:type="default" r:id="rId8"/>
      <w:headerReference w:type="first" r:id="rId9"/>
      <w:type w:val="continuous"/>
      <w:pgSz w:w="12240" w:h="15840"/>
      <w:pgMar w:top="-709" w:right="640" w:bottom="851" w:left="10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12" w:rsidRDefault="00E27D12" w:rsidP="00A60F76">
      <w:r>
        <w:separator/>
      </w:r>
    </w:p>
  </w:endnote>
  <w:endnote w:type="continuationSeparator" w:id="0">
    <w:p w:rsidR="00E27D12" w:rsidRDefault="00E27D12" w:rsidP="00A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12" w:rsidRDefault="00E27D12" w:rsidP="00A60F76">
      <w:r>
        <w:separator/>
      </w:r>
    </w:p>
  </w:footnote>
  <w:footnote w:type="continuationSeparator" w:id="0">
    <w:p w:rsidR="00E27D12" w:rsidRDefault="00E27D12" w:rsidP="00A6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90" w:rsidRDefault="00A03E90" w:rsidP="00B94BA4">
    <w:pPr>
      <w:pStyle w:val="Intestazione"/>
    </w:pPr>
  </w:p>
  <w:p w:rsidR="00827549" w:rsidRDefault="00827549" w:rsidP="00A60F7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90" w:rsidRDefault="00577618">
    <w:pPr>
      <w:pStyle w:val="Intestazione"/>
    </w:pPr>
    <w:r>
      <w:rPr>
        <w:noProof/>
        <w:lang w:bidi="ar-SA"/>
      </w:rPr>
      <w:drawing>
        <wp:inline distT="0" distB="0" distL="0" distR="0">
          <wp:extent cx="6723380" cy="15944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380" cy="159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190"/>
    <w:multiLevelType w:val="hybridMultilevel"/>
    <w:tmpl w:val="9074513A"/>
    <w:lvl w:ilvl="0" w:tplc="B6487CAC">
      <w:start w:val="1"/>
      <w:numFmt w:val="bullet"/>
      <w:lvlText w:val=""/>
      <w:lvlJc w:val="left"/>
      <w:pPr>
        <w:ind w:left="635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" w15:restartNumberingAfterBreak="0">
    <w:nsid w:val="1E684549"/>
    <w:multiLevelType w:val="hybridMultilevel"/>
    <w:tmpl w:val="8BF0096C"/>
    <w:lvl w:ilvl="0" w:tplc="C31A3864">
      <w:start w:val="1"/>
      <w:numFmt w:val="bullet"/>
      <w:lvlText w:val="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E4350EF"/>
    <w:multiLevelType w:val="hybridMultilevel"/>
    <w:tmpl w:val="47169DE8"/>
    <w:lvl w:ilvl="0" w:tplc="4CD4BEA0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FA54F0E"/>
    <w:multiLevelType w:val="hybridMultilevel"/>
    <w:tmpl w:val="21BEFF42"/>
    <w:lvl w:ilvl="0" w:tplc="C31A38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92"/>
    <w:rsid w:val="00020D58"/>
    <w:rsid w:val="000A40A9"/>
    <w:rsid w:val="000D69E1"/>
    <w:rsid w:val="000F4E0D"/>
    <w:rsid w:val="00137DC9"/>
    <w:rsid w:val="00172F45"/>
    <w:rsid w:val="001770D8"/>
    <w:rsid w:val="001D74B4"/>
    <w:rsid w:val="001E22CD"/>
    <w:rsid w:val="00245CF3"/>
    <w:rsid w:val="0028063F"/>
    <w:rsid w:val="00283794"/>
    <w:rsid w:val="002A3F68"/>
    <w:rsid w:val="002D5E3B"/>
    <w:rsid w:val="00325F07"/>
    <w:rsid w:val="003739C2"/>
    <w:rsid w:val="003C3F88"/>
    <w:rsid w:val="0042336C"/>
    <w:rsid w:val="00476DD3"/>
    <w:rsid w:val="004B5BE0"/>
    <w:rsid w:val="004D27E8"/>
    <w:rsid w:val="004E7E36"/>
    <w:rsid w:val="005553A8"/>
    <w:rsid w:val="00577618"/>
    <w:rsid w:val="005B5FD6"/>
    <w:rsid w:val="005D6592"/>
    <w:rsid w:val="005F30F4"/>
    <w:rsid w:val="006030EF"/>
    <w:rsid w:val="00607F07"/>
    <w:rsid w:val="00611B73"/>
    <w:rsid w:val="00620630"/>
    <w:rsid w:val="00620F20"/>
    <w:rsid w:val="006A5255"/>
    <w:rsid w:val="0071726F"/>
    <w:rsid w:val="008242AF"/>
    <w:rsid w:val="00827549"/>
    <w:rsid w:val="008912BD"/>
    <w:rsid w:val="008936DB"/>
    <w:rsid w:val="00926711"/>
    <w:rsid w:val="00944515"/>
    <w:rsid w:val="009A1C92"/>
    <w:rsid w:val="009A44F0"/>
    <w:rsid w:val="009F1A77"/>
    <w:rsid w:val="009F4AAF"/>
    <w:rsid w:val="00A03E90"/>
    <w:rsid w:val="00A1398A"/>
    <w:rsid w:val="00A60F76"/>
    <w:rsid w:val="00B15F32"/>
    <w:rsid w:val="00B226A6"/>
    <w:rsid w:val="00B32CA0"/>
    <w:rsid w:val="00B441C9"/>
    <w:rsid w:val="00B94BA4"/>
    <w:rsid w:val="00BA0700"/>
    <w:rsid w:val="00BF7C12"/>
    <w:rsid w:val="00C342C9"/>
    <w:rsid w:val="00C8471D"/>
    <w:rsid w:val="00D201A9"/>
    <w:rsid w:val="00D44F45"/>
    <w:rsid w:val="00D84F1F"/>
    <w:rsid w:val="00D85159"/>
    <w:rsid w:val="00DF1465"/>
    <w:rsid w:val="00E27D12"/>
    <w:rsid w:val="00E434DE"/>
    <w:rsid w:val="00E45081"/>
    <w:rsid w:val="00E56AE1"/>
    <w:rsid w:val="00E57CAA"/>
    <w:rsid w:val="00E86940"/>
    <w:rsid w:val="00E87E89"/>
    <w:rsid w:val="00EF0E3E"/>
    <w:rsid w:val="00F54F44"/>
    <w:rsid w:val="00F94581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A3BF64-FA6A-4425-B95F-FA17A7AB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FD6"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rsid w:val="005B5FD6"/>
    <w:pPr>
      <w:ind w:left="13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B5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B5FD6"/>
    <w:rPr>
      <w:b/>
      <w:bCs/>
      <w:sz w:val="14"/>
      <w:szCs w:val="14"/>
    </w:rPr>
  </w:style>
  <w:style w:type="paragraph" w:styleId="Paragrafoelenco">
    <w:name w:val="List Paragraph"/>
    <w:basedOn w:val="Normale"/>
    <w:uiPriority w:val="1"/>
    <w:qFormat/>
    <w:rsid w:val="005B5FD6"/>
  </w:style>
  <w:style w:type="paragraph" w:customStyle="1" w:styleId="TableParagraph">
    <w:name w:val="Table Paragraph"/>
    <w:basedOn w:val="Normale"/>
    <w:uiPriority w:val="1"/>
    <w:qFormat/>
    <w:rsid w:val="005B5FD6"/>
    <w:pPr>
      <w:spacing w:before="51"/>
      <w:ind w:left="6"/>
    </w:pPr>
  </w:style>
  <w:style w:type="character" w:styleId="Collegamentoipertestuale">
    <w:name w:val="Hyperlink"/>
    <w:basedOn w:val="Carpredefinitoparagrafo"/>
    <w:uiPriority w:val="99"/>
    <w:semiHidden/>
    <w:unhideWhenUsed/>
    <w:rsid w:val="00620F2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0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F76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60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F76"/>
    <w:rPr>
      <w:rFonts w:ascii="Trebuchet MS" w:eastAsia="Trebuchet MS" w:hAnsi="Trebuchet MS" w:cs="Trebuchet MS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4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4F0"/>
    <w:rPr>
      <w:rFonts w:ascii="Segoe UI" w:eastAsia="Trebuchet MS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arb@assistenza.regione.basil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Cocola Giacomo</dc:creator>
  <cp:lastModifiedBy>Account Microsoft</cp:lastModifiedBy>
  <cp:revision>7</cp:revision>
  <cp:lastPrinted>2019-07-15T10:01:00Z</cp:lastPrinted>
  <dcterms:created xsi:type="dcterms:W3CDTF">2023-01-27T14:40:00Z</dcterms:created>
  <dcterms:modified xsi:type="dcterms:W3CDTF">2023-01-27T14:53:00Z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2019-01-30T00:00:00Z</vt:filetime>
  </property>
</Properties>
</file>